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B0A62F" w:rsidR="005023D2" w:rsidRDefault="009E1725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3E42EB8" wp14:editId="0D2EE914">
            <wp:extent cx="4514850" cy="1745977"/>
            <wp:effectExtent l="0" t="0" r="0" b="6985"/>
            <wp:docPr id="1" name="Picture 1" descr="Conf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rm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74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77777777" w:rsidR="005023D2" w:rsidRDefault="005023D2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5023D2" w:rsidRPr="00981AE8" w:rsidRDefault="00DA3DEC">
      <w:pPr>
        <w:pStyle w:val="Normal0"/>
        <w:spacing w:after="0" w:line="240" w:lineRule="auto"/>
        <w:jc w:val="center"/>
        <w:rPr>
          <w:rFonts w:ascii="Eras Bold ITC" w:eastAsia="Federo" w:hAnsi="Eras Bold ITC" w:cs="Arial"/>
          <w:color w:val="C00000"/>
          <w:sz w:val="36"/>
          <w:szCs w:val="36"/>
        </w:rPr>
      </w:pPr>
      <w:r w:rsidRPr="00981AE8">
        <w:rPr>
          <w:rFonts w:ascii="Eras Bold ITC" w:eastAsia="Federo" w:hAnsi="Eras Bold ITC" w:cs="Arial"/>
          <w:color w:val="C00000"/>
          <w:sz w:val="36"/>
          <w:szCs w:val="36"/>
        </w:rPr>
        <w:t>Confirmation Preparation Program</w:t>
      </w:r>
    </w:p>
    <w:p w14:paraId="00000004" w14:textId="77777777" w:rsidR="005023D2" w:rsidRPr="00981AE8" w:rsidRDefault="00DA3DEC">
      <w:pPr>
        <w:pStyle w:val="Normal0"/>
        <w:spacing w:after="0" w:line="240" w:lineRule="auto"/>
        <w:jc w:val="center"/>
        <w:rPr>
          <w:rFonts w:ascii="Eras Bold ITC" w:eastAsia="Federo" w:hAnsi="Eras Bold ITC" w:cs="Arial"/>
          <w:color w:val="C00000"/>
          <w:sz w:val="36"/>
          <w:szCs w:val="36"/>
        </w:rPr>
      </w:pPr>
      <w:r w:rsidRPr="00981AE8">
        <w:rPr>
          <w:rFonts w:ascii="Eras Bold ITC" w:eastAsia="Federo" w:hAnsi="Eras Bold ITC" w:cs="Arial"/>
          <w:color w:val="C00000"/>
          <w:sz w:val="36"/>
          <w:szCs w:val="36"/>
        </w:rPr>
        <w:t>St. Lawrence and St. Matthew</w:t>
      </w:r>
    </w:p>
    <w:p w14:paraId="00000005" w14:textId="05A534CF" w:rsidR="005023D2" w:rsidRPr="00981AE8" w:rsidRDefault="4BF39901" w:rsidP="4BF39901">
      <w:pPr>
        <w:pStyle w:val="Normal0"/>
        <w:spacing w:after="0" w:line="240" w:lineRule="auto"/>
        <w:jc w:val="center"/>
        <w:rPr>
          <w:rFonts w:ascii="Eras Bold ITC" w:eastAsia="Federo" w:hAnsi="Eras Bold ITC" w:cs="Arial"/>
          <w:bCs/>
          <w:color w:val="C00000"/>
          <w:sz w:val="36"/>
          <w:szCs w:val="36"/>
        </w:rPr>
      </w:pPr>
      <w:r w:rsidRPr="00981AE8">
        <w:rPr>
          <w:rFonts w:ascii="Eras Bold ITC" w:eastAsia="Federo" w:hAnsi="Eras Bold ITC" w:cs="Arial"/>
          <w:bCs/>
          <w:color w:val="C00000"/>
          <w:sz w:val="36"/>
          <w:szCs w:val="36"/>
        </w:rPr>
        <w:t>2020-2021 Calendar</w:t>
      </w:r>
    </w:p>
    <w:p w14:paraId="00000006" w14:textId="77777777" w:rsidR="005023D2" w:rsidRDefault="005023D2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7" w14:textId="64B0FC93" w:rsidR="005023D2" w:rsidRDefault="4BF39901" w:rsidP="4BF39901">
      <w:pPr>
        <w:pStyle w:val="Normal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August 16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: Orientation </w:t>
      </w:r>
    </w:p>
    <w:p w14:paraId="00000008" w14:textId="77777777" w:rsidR="005023D2" w:rsidRDefault="00DA3DEC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In English: 2:00pm-3:00pm via Zoom</w:t>
      </w:r>
    </w:p>
    <w:p w14:paraId="00000009" w14:textId="736F2B91" w:rsidR="005023D2" w:rsidRDefault="4BF39901">
      <w:pPr>
        <w:pStyle w:val="Normal0"/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sz w:val="24"/>
          <w:szCs w:val="24"/>
        </w:rPr>
        <w:t>In Spanish: 4:00pm-5:00pm at St. Lawrence, in the church</w:t>
      </w:r>
    </w:p>
    <w:p w14:paraId="0000000A" w14:textId="77777777" w:rsidR="005023D2" w:rsidRDefault="005023D2">
      <w:pPr>
        <w:pStyle w:val="Normal0"/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0000000B" w14:textId="47B74A48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September 13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: Class via Zoom </w:t>
      </w:r>
      <w:r w:rsidRPr="4BF39901">
        <w:rPr>
          <w:rFonts w:ascii="Arial" w:eastAsia="Arial" w:hAnsi="Arial" w:cs="Arial"/>
          <w:sz w:val="24"/>
          <w:szCs w:val="24"/>
        </w:rPr>
        <w:t>from 3:30pm-5:00pm</w:t>
      </w:r>
    </w:p>
    <w:p w14:paraId="0000000C" w14:textId="77777777" w:rsidR="005023D2" w:rsidRDefault="00DA3DEC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All Registration Forms and Baptismal Certificates are due. </w:t>
      </w:r>
    </w:p>
    <w:p w14:paraId="00000010" w14:textId="77777777" w:rsidR="005023D2" w:rsidRDefault="005023D2" w:rsidP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0000011" w14:textId="591C3394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October 11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>: Class via Zoom</w:t>
      </w:r>
      <w:r w:rsidRPr="4BF39901">
        <w:rPr>
          <w:rFonts w:ascii="Arial" w:eastAsia="Arial" w:hAnsi="Arial" w:cs="Arial"/>
          <w:sz w:val="24"/>
          <w:szCs w:val="24"/>
        </w:rPr>
        <w:t xml:space="preserve"> from 3:30pm-5:00pm</w:t>
      </w:r>
    </w:p>
    <w:p w14:paraId="00000012" w14:textId="77777777" w:rsidR="005023D2" w:rsidRDefault="00DA3DEC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Sponsor Forms are due. </w:t>
      </w:r>
    </w:p>
    <w:p w14:paraId="00000013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4" w14:textId="3F6DEE7C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November 8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: Class via Zoom </w:t>
      </w:r>
      <w:r w:rsidRPr="4BF39901">
        <w:rPr>
          <w:rFonts w:ascii="Arial" w:eastAsia="Arial" w:hAnsi="Arial" w:cs="Arial"/>
          <w:sz w:val="24"/>
          <w:szCs w:val="24"/>
        </w:rPr>
        <w:t>from 3:30pm-5:00pm</w:t>
      </w:r>
    </w:p>
    <w:p w14:paraId="00000015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6" w14:textId="721D3A87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December 6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: Class </w:t>
      </w:r>
      <w:r w:rsidR="00A11C7D">
        <w:rPr>
          <w:rFonts w:ascii="Arial" w:eastAsia="Arial" w:hAnsi="Arial" w:cs="Arial"/>
          <w:b/>
          <w:bCs/>
          <w:sz w:val="24"/>
          <w:szCs w:val="24"/>
        </w:rPr>
        <w:t xml:space="preserve">@ </w:t>
      </w:r>
      <w:r w:rsidR="00DA3DEC">
        <w:rPr>
          <w:rFonts w:ascii="Arial" w:eastAsia="Arial" w:hAnsi="Arial" w:cs="Arial"/>
          <w:b/>
          <w:bCs/>
          <w:sz w:val="24"/>
          <w:szCs w:val="24"/>
        </w:rPr>
        <w:t>TBD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BF39901">
        <w:rPr>
          <w:rFonts w:ascii="Arial" w:eastAsia="Arial" w:hAnsi="Arial" w:cs="Arial"/>
          <w:sz w:val="24"/>
          <w:szCs w:val="24"/>
        </w:rPr>
        <w:t>from 3:30pm-5:00pm</w:t>
      </w:r>
    </w:p>
    <w:p w14:paraId="00000017" w14:textId="77777777" w:rsidR="005023D2" w:rsidRDefault="00DA3DEC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Sponsors are required to attend this class. </w:t>
      </w:r>
    </w:p>
    <w:p w14:paraId="00000018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9" w14:textId="665B41A2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January 10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: Class </w:t>
      </w:r>
      <w:r w:rsidR="00A11C7D">
        <w:rPr>
          <w:rFonts w:ascii="Arial" w:eastAsia="Arial" w:hAnsi="Arial" w:cs="Arial"/>
          <w:b/>
          <w:bCs/>
          <w:sz w:val="24"/>
          <w:szCs w:val="24"/>
        </w:rPr>
        <w:t xml:space="preserve">@ </w:t>
      </w:r>
      <w:r w:rsidR="00DA3DEC">
        <w:rPr>
          <w:rFonts w:ascii="Arial" w:eastAsia="Arial" w:hAnsi="Arial" w:cs="Arial"/>
          <w:b/>
          <w:bCs/>
          <w:sz w:val="24"/>
          <w:szCs w:val="24"/>
        </w:rPr>
        <w:t>TBD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BF39901">
        <w:rPr>
          <w:rFonts w:ascii="Arial" w:eastAsia="Arial" w:hAnsi="Arial" w:cs="Arial"/>
          <w:sz w:val="24"/>
          <w:szCs w:val="24"/>
        </w:rPr>
        <w:t>from 3:30pm-5:00pm</w:t>
      </w:r>
    </w:p>
    <w:p w14:paraId="0000001A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B" w14:textId="3DD7E8F6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February 6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>: Retreat @ TBD</w:t>
      </w:r>
      <w:r w:rsidRPr="4BF39901">
        <w:rPr>
          <w:rFonts w:ascii="Arial" w:eastAsia="Arial" w:hAnsi="Arial" w:cs="Arial"/>
          <w:sz w:val="24"/>
          <w:szCs w:val="24"/>
        </w:rPr>
        <w:t xml:space="preserve"> from 9:00am-4:30pm</w:t>
      </w:r>
    </w:p>
    <w:p w14:paraId="0000001C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D" w14:textId="77777777" w:rsidR="005023D2" w:rsidRDefault="00DA3DEC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Presentation of Candidates </w:t>
      </w:r>
      <w:r>
        <w:rPr>
          <w:rFonts w:ascii="Arial" w:eastAsia="Arial" w:hAnsi="Arial" w:cs="Arial"/>
          <w:sz w:val="24"/>
          <w:szCs w:val="24"/>
        </w:rPr>
        <w:t xml:space="preserve">at Mass times TBD </w:t>
      </w:r>
    </w:p>
    <w:p w14:paraId="0D95749B" w14:textId="6DB065D3" w:rsidR="005023D2" w:rsidRDefault="4BF39901" w:rsidP="4BF39901">
      <w:pPr>
        <w:pStyle w:val="Normal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TBD @ St. Lawrence</w:t>
      </w:r>
    </w:p>
    <w:p w14:paraId="0000001F" w14:textId="3E5BCC1A" w:rsidR="005023D2" w:rsidRDefault="4BF39901" w:rsidP="4BF39901">
      <w:pPr>
        <w:pStyle w:val="Normal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TBD @ St. Matthew </w:t>
      </w:r>
    </w:p>
    <w:p w14:paraId="00000023" w14:textId="77777777" w:rsidR="005023D2" w:rsidRDefault="005023D2" w:rsidP="4BF39901">
      <w:pPr>
        <w:pStyle w:val="Normal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0000024" w14:textId="5329F108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March 28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>: Easter Basket Project @ St. Matthew</w:t>
      </w:r>
      <w:r w:rsidRPr="4BF39901">
        <w:rPr>
          <w:rFonts w:ascii="Arial" w:eastAsia="Arial" w:hAnsi="Arial" w:cs="Arial"/>
          <w:sz w:val="24"/>
          <w:szCs w:val="24"/>
        </w:rPr>
        <w:t xml:space="preserve"> from 1:30pm-2:30pm</w:t>
      </w:r>
    </w:p>
    <w:p w14:paraId="00000025" w14:textId="77777777" w:rsidR="005023D2" w:rsidRDefault="00DA3DEC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This is a required service project.</w:t>
      </w:r>
    </w:p>
    <w:p w14:paraId="2F1B38C3" w14:textId="39C2A76A" w:rsidR="4BF39901" w:rsidRDefault="4BF39901" w:rsidP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8C993D" w14:textId="55F1C688" w:rsidR="4BF39901" w:rsidRDefault="4BF39901" w:rsidP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April 18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: Class </w:t>
      </w:r>
      <w:r w:rsidR="00A11C7D">
        <w:rPr>
          <w:rFonts w:ascii="Arial" w:eastAsia="Arial" w:hAnsi="Arial" w:cs="Arial"/>
          <w:b/>
          <w:bCs/>
          <w:sz w:val="24"/>
          <w:szCs w:val="24"/>
        </w:rPr>
        <w:t xml:space="preserve">@ </w:t>
      </w:r>
      <w:bookmarkStart w:id="1" w:name="_GoBack"/>
      <w:bookmarkEnd w:id="1"/>
      <w:r w:rsidR="00DA3DEC">
        <w:rPr>
          <w:rFonts w:ascii="Arial" w:eastAsia="Arial" w:hAnsi="Arial" w:cs="Arial"/>
          <w:b/>
          <w:bCs/>
          <w:sz w:val="24"/>
          <w:szCs w:val="24"/>
        </w:rPr>
        <w:t>TBD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BF39901">
        <w:rPr>
          <w:rFonts w:ascii="Arial" w:eastAsia="Arial" w:hAnsi="Arial" w:cs="Arial"/>
          <w:sz w:val="24"/>
          <w:szCs w:val="24"/>
        </w:rPr>
        <w:t>from 3:30pm-5:00pm</w:t>
      </w:r>
    </w:p>
    <w:p w14:paraId="3CF01B7E" w14:textId="77777777" w:rsidR="4BF39901" w:rsidRDefault="4BF39901" w:rsidP="4BF39901">
      <w:pPr>
        <w:pStyle w:val="Normal0"/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sz w:val="24"/>
          <w:szCs w:val="24"/>
        </w:rPr>
        <w:t xml:space="preserve">Saint Forms are due.  </w:t>
      </w:r>
    </w:p>
    <w:p w14:paraId="00000026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7" w14:textId="2142BB9C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May 2</w:t>
      </w:r>
      <w:r w:rsidRPr="4BF39901">
        <w:rPr>
          <w:rFonts w:ascii="Arial" w:eastAsia="Arial" w:hAnsi="Arial" w:cs="Arial"/>
          <w:b/>
          <w:bCs/>
          <w:sz w:val="24"/>
          <w:szCs w:val="24"/>
          <w:vertAlign w:val="superscript"/>
        </w:rPr>
        <w:t>nd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>: Final Class</w:t>
      </w:r>
      <w:r w:rsidRPr="4BF39901">
        <w:rPr>
          <w:rFonts w:ascii="Arial" w:eastAsia="Arial" w:hAnsi="Arial" w:cs="Arial"/>
          <w:sz w:val="24"/>
          <w:szCs w:val="24"/>
        </w:rPr>
        <w:t xml:space="preserve"> </w:t>
      </w:r>
      <w:r w:rsidRPr="4BF39901">
        <w:rPr>
          <w:rFonts w:ascii="Arial" w:eastAsia="Arial" w:hAnsi="Arial" w:cs="Arial"/>
          <w:b/>
          <w:bCs/>
          <w:sz w:val="24"/>
          <w:szCs w:val="24"/>
        </w:rPr>
        <w:t xml:space="preserve">@ TBD </w:t>
      </w:r>
      <w:r w:rsidRPr="4BF39901">
        <w:rPr>
          <w:rFonts w:ascii="Arial" w:eastAsia="Arial" w:hAnsi="Arial" w:cs="Arial"/>
          <w:sz w:val="24"/>
          <w:szCs w:val="24"/>
        </w:rPr>
        <w:t>from 3:00-5:30pm</w:t>
      </w:r>
    </w:p>
    <w:p w14:paraId="00000028" w14:textId="77777777" w:rsidR="005023D2" w:rsidRDefault="00DA3DEC">
      <w:pPr>
        <w:pStyle w:val="Normal0"/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Sponsors are required to attend the first half of this class (approx. 3:00-4:15pm).</w:t>
      </w:r>
    </w:p>
    <w:p w14:paraId="00000029" w14:textId="77777777" w:rsidR="005023D2" w:rsidRDefault="005023D2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A" w14:textId="63B66C7A" w:rsidR="005023D2" w:rsidRDefault="4BF39901">
      <w:pPr>
        <w:pStyle w:val="Normal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BF39901">
        <w:rPr>
          <w:rFonts w:ascii="Arial" w:eastAsia="Arial" w:hAnsi="Arial" w:cs="Arial"/>
          <w:b/>
          <w:bCs/>
          <w:sz w:val="24"/>
          <w:szCs w:val="24"/>
        </w:rPr>
        <w:t>TBD: Rite of Confirmation @ SS. Peter and Paul Cathedral at 7:00pm</w:t>
      </w:r>
      <w:r w:rsidRPr="4BF39901">
        <w:rPr>
          <w:rFonts w:ascii="Arial" w:eastAsia="Arial" w:hAnsi="Arial" w:cs="Arial"/>
          <w:sz w:val="24"/>
          <w:szCs w:val="24"/>
        </w:rPr>
        <w:t xml:space="preserve"> </w:t>
      </w:r>
    </w:p>
    <w:p w14:paraId="0000002B" w14:textId="77777777" w:rsidR="005023D2" w:rsidRDefault="00DA3DEC">
      <w:pPr>
        <w:pStyle w:val="Normal0"/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C" w14:textId="77777777" w:rsidR="005023D2" w:rsidRDefault="00DA3DEC">
      <w:pPr>
        <w:pStyle w:val="Normal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***Please note that ALL candidates are required to attend ALL dates listed above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.*</w:t>
      </w:r>
      <w:proofErr w:type="gramEnd"/>
      <w:r>
        <w:rPr>
          <w:rFonts w:ascii="Arial" w:eastAsia="Arial" w:hAnsi="Arial" w:cs="Arial"/>
          <w:i/>
          <w:sz w:val="24"/>
          <w:szCs w:val="24"/>
        </w:rPr>
        <w:t>**</w:t>
      </w:r>
    </w:p>
    <w:sectPr w:rsidR="005023D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ede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4BF39901"/>
    <w:rsid w:val="0020018F"/>
    <w:rsid w:val="005023D2"/>
    <w:rsid w:val="00815063"/>
    <w:rsid w:val="00981AE8"/>
    <w:rsid w:val="009E1725"/>
    <w:rsid w:val="00A11C7D"/>
    <w:rsid w:val="00DA3DEC"/>
    <w:rsid w:val="4BF39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C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E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DC"/>
    <w:rPr>
      <w:rFonts w:ascii="Tahoma" w:hAnsi="Tahoma" w:cs="Tahoma"/>
      <w:sz w:val="16"/>
      <w:szCs w:val="16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E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DC"/>
    <w:rPr>
      <w:rFonts w:ascii="Tahoma" w:hAnsi="Tahoma" w:cs="Tahoma"/>
      <w:sz w:val="16"/>
      <w:szCs w:val="16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4CeNsgwQbj6VGDsSG9HOQ3V7g==">AMUW2mU4ZFgVYRe0C7YQAXQKSlvBTAzweL8tIcKCLMlnEdKkBXAif1INPuccisVqTLpC1wCmSLYRSFG0SJP2kXfJjvk9rnrDNG53bWN2CAMqxt810vN2/U0=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Lustig</dc:creator>
  <cp:lastModifiedBy>Cari Weibel</cp:lastModifiedBy>
  <cp:revision>2</cp:revision>
  <cp:lastPrinted>2020-08-12T20:08:00Z</cp:lastPrinted>
  <dcterms:created xsi:type="dcterms:W3CDTF">2020-08-15T21:29:00Z</dcterms:created>
  <dcterms:modified xsi:type="dcterms:W3CDTF">2020-08-15T21:29:00Z</dcterms:modified>
</cp:coreProperties>
</file>