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6843" w14:textId="339F923A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B979CA" w14:textId="77777777" w:rsidR="003464A7" w:rsidRDefault="003464A7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6CE3A4" w14:textId="77777777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D3F9D" w14:textId="77777777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75EEED" w14:textId="77777777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8C184" w14:textId="4DFE4A51" w:rsidR="009629A0" w:rsidRDefault="002D1E4D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E4D">
        <w:rPr>
          <w:rFonts w:ascii="Times New Roman" w:hAnsi="Times New Roman" w:cs="Times New Roman"/>
          <w:sz w:val="24"/>
          <w:szCs w:val="24"/>
        </w:rPr>
        <w:t>August 17, 2021</w:t>
      </w:r>
    </w:p>
    <w:p w14:paraId="02E3AF7F" w14:textId="73D0592D" w:rsidR="002D1E4D" w:rsidRDefault="002D1E4D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E19FB5" w14:textId="6302AE13" w:rsidR="002D1E4D" w:rsidRDefault="002D1E4D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E4D">
        <w:rPr>
          <w:rFonts w:ascii="Times New Roman" w:hAnsi="Times New Roman" w:cs="Times New Roman"/>
          <w:sz w:val="24"/>
          <w:szCs w:val="24"/>
        </w:rPr>
        <w:t>Dear Parish Fam</w:t>
      </w:r>
      <w:r>
        <w:rPr>
          <w:rFonts w:ascii="Times New Roman" w:hAnsi="Times New Roman" w:cs="Times New Roman"/>
          <w:sz w:val="24"/>
          <w:szCs w:val="24"/>
        </w:rPr>
        <w:t>ily,</w:t>
      </w:r>
    </w:p>
    <w:p w14:paraId="78DCEDC2" w14:textId="4E9A2A08" w:rsidR="002D1E4D" w:rsidRDefault="002D1E4D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115294" w14:textId="39ED17F8" w:rsidR="002D1E4D" w:rsidRDefault="002D1E4D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Sunday Morning Religious Education Program, Family Faith Formation, will begin soon.</w:t>
      </w:r>
    </w:p>
    <w:p w14:paraId="4F6D737F" w14:textId="128ECDD1" w:rsidR="002D1E4D" w:rsidRDefault="002D1E4D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program is perfect for children that do not attend a Catholic School.  Our Family Faith Formation (FFF) program is for children Preschool through 8</w:t>
      </w:r>
      <w:r w:rsidRPr="002D1E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83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rade.  We </w:t>
      </w:r>
      <w:r w:rsidR="00367838">
        <w:rPr>
          <w:rFonts w:ascii="Times New Roman" w:hAnsi="Times New Roman" w:cs="Times New Roman"/>
          <w:sz w:val="24"/>
          <w:szCs w:val="24"/>
        </w:rPr>
        <w:t xml:space="preserve">also are inviting adults to meet during this time.  Pat Witt will be leading this informative and community building group.  </w:t>
      </w:r>
    </w:p>
    <w:p w14:paraId="0B7A84A0" w14:textId="763E9C5A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012BAB" w14:textId="0D8D6534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meet two Sundays a month beginning in September from 10:30-11:25 and end in May.  </w:t>
      </w:r>
    </w:p>
    <w:p w14:paraId="04702495" w14:textId="17195A0E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calendar for the year is attached along with a registration form. </w:t>
      </w:r>
    </w:p>
    <w:p w14:paraId="42A08E39" w14:textId="247CF0F5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34AF15" w14:textId="34CF9BEE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begin with our first session on September 19</w:t>
      </w:r>
      <w:r w:rsidRPr="003678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 the Community Room for a welcome and meet and greet.  We will disperse to our respective rooms from there.  </w:t>
      </w:r>
    </w:p>
    <w:p w14:paraId="1B9DD088" w14:textId="1055A76F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4FF60" w14:textId="210A92BD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Feel free to return the registration form via email, from the link on the website or deliver directly to the parish office. </w:t>
      </w:r>
    </w:p>
    <w:p w14:paraId="2DAC0FD6" w14:textId="3CE860E8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DA67CB" w14:textId="07439790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let me know of any questions you may have.</w:t>
      </w:r>
    </w:p>
    <w:p w14:paraId="471A29FB" w14:textId="51C964A3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26B4FB" w14:textId="5B6A58D6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Peace-</w:t>
      </w:r>
    </w:p>
    <w:p w14:paraId="19DEFE7C" w14:textId="1AD58E60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C3BC9D" w14:textId="29278E4E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B13CF" w14:textId="781382B0" w:rsidR="00367838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Jackie</w:t>
      </w:r>
    </w:p>
    <w:p w14:paraId="1F899C3D" w14:textId="5E429B08" w:rsidR="00367838" w:rsidRPr="002D1E4D" w:rsidRDefault="00367838" w:rsidP="002D1E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 of Children’s Ministries</w:t>
      </w:r>
    </w:p>
    <w:sectPr w:rsidR="00367838" w:rsidRPr="002D1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4D"/>
    <w:rsid w:val="002D1E4D"/>
    <w:rsid w:val="003464A7"/>
    <w:rsid w:val="00367838"/>
    <w:rsid w:val="00500289"/>
    <w:rsid w:val="00D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C9AE"/>
  <w15:chartTrackingRefBased/>
  <w15:docId w15:val="{2BB08BF2-02D6-4F7D-9577-A4F73323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Noll</dc:creator>
  <cp:keywords/>
  <dc:description/>
  <cp:lastModifiedBy>Jackie Noll</cp:lastModifiedBy>
  <cp:revision>4</cp:revision>
  <dcterms:created xsi:type="dcterms:W3CDTF">2021-08-17T18:24:00Z</dcterms:created>
  <dcterms:modified xsi:type="dcterms:W3CDTF">2021-08-20T18:37:00Z</dcterms:modified>
</cp:coreProperties>
</file>